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b/>
          <w:bCs/>
          <w:shd w:val="clear" w:color="auto" w:fill="FFFFFF"/>
          <w:lang w:val="uk-UA"/>
        </w:rPr>
      </w:pPr>
      <w:r w:rsidRPr="0098019B">
        <w:rPr>
          <w:rFonts w:ascii="Arial" w:hAnsi="Arial" w:cs="Arial"/>
          <w:b/>
          <w:bCs/>
          <w:shd w:val="clear" w:color="auto" w:fill="FFFFFF"/>
        </w:rPr>
        <w:t xml:space="preserve">Представлены новые межсетевые экраны </w:t>
      </w:r>
      <w:proofErr w:type="spellStart"/>
      <w:r w:rsidRPr="0098019B">
        <w:rPr>
          <w:rFonts w:ascii="Arial" w:hAnsi="Arial" w:cs="Arial"/>
          <w:b/>
          <w:bCs/>
          <w:shd w:val="clear" w:color="auto" w:fill="FFFFFF"/>
        </w:rPr>
        <w:t>WatchGuard</w:t>
      </w:r>
      <w:proofErr w:type="spellEnd"/>
      <w:r w:rsidRPr="0098019B">
        <w:rPr>
          <w:rFonts w:ascii="Arial" w:hAnsi="Arial" w:cs="Arial"/>
          <w:b/>
          <w:bCs/>
          <w:shd w:val="clear" w:color="auto" w:fill="FFFFFF"/>
        </w:rPr>
        <w:t xml:space="preserve"> M400 и M500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Брандмауэры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Firebox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M400 и M500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специально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разработаны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средних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больших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предприятий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которые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эффективно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недорого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хотят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защитить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свою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сеть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. С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помощью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WatchGuard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M400 и M500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это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можно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сделать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при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большой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пропускной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способности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скорости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соединения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скорости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передачи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зашифрованного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трафика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. С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операционной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системой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построенной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на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последнем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поколении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процессоров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Intel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(64bit), M400 и M500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имеют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всю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мощь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запуска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своих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механизмов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сканирования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безопасности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.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Это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дает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гарантию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что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специалистам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никогда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не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придется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идти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на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компромисс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по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сетевой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безопасности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выполнения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задач. </w:t>
      </w:r>
      <w:bookmarkStart w:id="0" w:name="_GoBack"/>
      <w:bookmarkEnd w:id="0"/>
      <w:proofErr w:type="spellStart"/>
      <w:r w:rsidRPr="0098019B">
        <w:rPr>
          <w:rFonts w:ascii="Arial" w:eastAsia="Times New Roman" w:hAnsi="Arial" w:cs="Arial"/>
          <w:lang w:val="uk-UA" w:eastAsia="uk-UA"/>
        </w:rPr>
        <w:t>Преимущест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ва WatchGuard M400 и M500: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Комплексная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защита</w:t>
      </w:r>
      <w:proofErr w:type="spellEnd"/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Лучшие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своем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классе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службы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безопасности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повышают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уровень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защиты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критических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областях атаки, в таких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как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шлюзовый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AntiVirus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URL и WEB-контент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фильтрация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система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предотрващения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атак (IPS), контроль приложений (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App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control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)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блокирования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спама.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Максимальная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отказоустройчивость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в сети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Высокие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возможности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доступности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-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кластеризация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Active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/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Active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Active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/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Passive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-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обеспечивает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сеть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бесперебойным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доступом. 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Непревзойденная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производительность</w:t>
      </w:r>
      <w:proofErr w:type="spellEnd"/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r w:rsidRPr="0098019B">
        <w:rPr>
          <w:rFonts w:ascii="Arial" w:eastAsia="Times New Roman" w:hAnsi="Arial" w:cs="Arial"/>
          <w:lang w:val="uk-UA" w:eastAsia="uk-UA"/>
        </w:rPr>
        <w:t xml:space="preserve">До 8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Гбит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-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пропускная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способность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межсетевого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экрана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1,7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Гбит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UTM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пропускной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способности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(при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всем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включенном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функционале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).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3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способа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управления</w:t>
      </w:r>
      <w:proofErr w:type="spellEnd"/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Есть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возможность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выбирать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с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помощью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чего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управлять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WatchGuard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устройством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:</w:t>
      </w:r>
    </w:p>
    <w:p w:rsidR="0098019B" w:rsidRPr="0098019B" w:rsidRDefault="0098019B" w:rsidP="009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WatchGuard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System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Manager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;</w:t>
      </w:r>
    </w:p>
    <w:p w:rsidR="0098019B" w:rsidRPr="0098019B" w:rsidRDefault="0098019B" w:rsidP="009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интерфейс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командной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строки (CLI);</w:t>
      </w:r>
    </w:p>
    <w:p w:rsidR="0098019B" w:rsidRPr="0098019B" w:rsidRDefault="0098019B" w:rsidP="00980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веб-интерфейс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доступа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из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любой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точки мира,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любое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время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Расширенные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сетевые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возможности</w:t>
      </w:r>
      <w:proofErr w:type="spellEnd"/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Интуитивно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понятный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пульт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управления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позволяет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быстро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интегрировать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настройки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корпоративной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политики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на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другие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устройства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WacthGuard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Опции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удаленного</w:t>
      </w:r>
      <w:proofErr w:type="spellEnd"/>
      <w:r w:rsidRPr="0098019B">
        <w:rPr>
          <w:rFonts w:ascii="Arial" w:eastAsia="Times New Roman" w:hAnsi="Arial" w:cs="Arial"/>
          <w:b/>
          <w:bCs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b/>
          <w:bCs/>
          <w:lang w:val="uk-UA" w:eastAsia="uk-UA"/>
        </w:rPr>
        <w:t>подключения</w:t>
      </w:r>
      <w:proofErr w:type="spellEnd"/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Включает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себя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SSL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IPSec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VPN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гибкости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режиме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удаленного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доступа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с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поддержкой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устройств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Apple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iOS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Android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r w:rsidRPr="0098019B">
        <w:rPr>
          <w:rFonts w:ascii="Arial" w:eastAsia="Times New Roman" w:hAnsi="Arial" w:cs="Arial"/>
          <w:b/>
          <w:bCs/>
          <w:lang w:val="uk-UA" w:eastAsia="uk-UA"/>
        </w:rPr>
        <w:t>Контроль приложений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ind w:left="600"/>
        <w:rPr>
          <w:rFonts w:ascii="Arial" w:eastAsia="Times New Roman" w:hAnsi="Arial" w:cs="Arial"/>
          <w:lang w:val="uk-UA" w:eastAsia="uk-UA"/>
        </w:rPr>
      </w:pPr>
      <w:r w:rsidRPr="0098019B">
        <w:rPr>
          <w:rFonts w:ascii="Arial" w:eastAsia="Times New Roman" w:hAnsi="Arial" w:cs="Arial"/>
          <w:lang w:val="uk-UA" w:eastAsia="uk-UA"/>
        </w:rPr>
        <w:t xml:space="preserve">Контроль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использования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Web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2.0 и других приложений в сети для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более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эффективного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использования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пропускной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способности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повышения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производительности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>.</w:t>
      </w:r>
    </w:p>
    <w:p w:rsidR="0098019B" w:rsidRPr="0098019B" w:rsidRDefault="0098019B" w:rsidP="0098019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lang w:val="uk-UA" w:eastAsia="uk-UA"/>
        </w:rPr>
      </w:pPr>
      <w:proofErr w:type="spellStart"/>
      <w:r w:rsidRPr="0098019B">
        <w:rPr>
          <w:rFonts w:ascii="Arial" w:eastAsia="Times New Roman" w:hAnsi="Arial" w:cs="Arial"/>
          <w:lang w:val="uk-UA" w:eastAsia="uk-UA"/>
        </w:rPr>
        <w:t>WatchGuard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M500 до 149%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быстрее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при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использовании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шифрованного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трафика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и до 61%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быстрее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при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всех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включенных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уровнях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безопасности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чем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конкурирующие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решения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, в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соответствии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с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последними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результатами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испытаний</w:t>
      </w:r>
      <w:proofErr w:type="spellEnd"/>
      <w:r w:rsidRPr="0098019B">
        <w:rPr>
          <w:rFonts w:ascii="Arial" w:eastAsia="Times New Roman" w:hAnsi="Arial" w:cs="Arial"/>
          <w:lang w:val="uk-UA" w:eastAsia="uk-UA"/>
        </w:rPr>
        <w:t xml:space="preserve"> </w:t>
      </w:r>
      <w:proofErr w:type="spellStart"/>
      <w:r w:rsidRPr="0098019B">
        <w:rPr>
          <w:rFonts w:ascii="Arial" w:eastAsia="Times New Roman" w:hAnsi="Arial" w:cs="Arial"/>
          <w:lang w:val="uk-UA" w:eastAsia="uk-UA"/>
        </w:rPr>
        <w:t>по </w:t>
      </w:r>
      <w:hyperlink r:id="rId9" w:history="1">
        <w:r w:rsidRPr="0098019B">
          <w:rPr>
            <w:rFonts w:ascii="Arial" w:eastAsia="Times New Roman" w:hAnsi="Arial" w:cs="Arial"/>
            <w:b/>
            <w:bCs/>
            <w:lang w:val="uk-UA" w:eastAsia="uk-UA"/>
          </w:rPr>
          <w:t>Miercom</w:t>
        </w:r>
        <w:proofErr w:type="spellEnd"/>
      </w:hyperlink>
      <w:r w:rsidRPr="0098019B">
        <w:rPr>
          <w:rFonts w:ascii="Arial" w:eastAsia="Times New Roman" w:hAnsi="Arial" w:cs="Arial"/>
          <w:lang w:val="uk-UA" w:eastAsia="uk-UA"/>
        </w:rPr>
        <w:t>.</w:t>
      </w:r>
    </w:p>
    <w:p w:rsidR="00F77F23" w:rsidRPr="0098019B" w:rsidRDefault="00F77F23" w:rsidP="0098019B">
      <w:pPr>
        <w:rPr>
          <w:rFonts w:ascii="Arial" w:hAnsi="Arial" w:cs="Arial"/>
          <w:lang w:val="uk-UA"/>
        </w:rPr>
      </w:pPr>
    </w:p>
    <w:sectPr w:rsidR="00F77F23" w:rsidRPr="0098019B" w:rsidSect="00D3796D">
      <w:pgSz w:w="11906" w:h="16838"/>
      <w:pgMar w:top="1134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3B3"/>
    <w:multiLevelType w:val="multilevel"/>
    <w:tmpl w:val="B5F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D3"/>
    <w:rsid w:val="004A42D3"/>
    <w:rsid w:val="005C2D05"/>
    <w:rsid w:val="005E76A0"/>
    <w:rsid w:val="00693D40"/>
    <w:rsid w:val="007F0B1A"/>
    <w:rsid w:val="0098019B"/>
    <w:rsid w:val="00AC584B"/>
    <w:rsid w:val="00BA5D94"/>
    <w:rsid w:val="00D3796D"/>
    <w:rsid w:val="00E764FE"/>
    <w:rsid w:val="00F77F23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F2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77F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80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F2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77F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8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8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atchguard.com/docs/analysis/miercom_report_11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BE82D-F300-4C50-B450-6B706C4C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92A19-10FE-499A-9A7E-6D5FB87C8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4D896-11DD-48DC-9960-8123D9D93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Ivan.Shestopal@bakotech.com</dc:creator>
  <cp:keywords/>
  <dc:description/>
  <cp:lastModifiedBy>Marina.Grishko@bakotech.com</cp:lastModifiedBy>
  <cp:revision>7</cp:revision>
  <dcterms:created xsi:type="dcterms:W3CDTF">2015-01-23T07:53:00Z</dcterms:created>
  <dcterms:modified xsi:type="dcterms:W3CDTF">2015-01-23T15:39:00Z</dcterms:modified>
</cp:coreProperties>
</file>